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801" w:rsidRDefault="00561801" w:rsidP="00561801">
      <w:pPr>
        <w:jc w:val="both"/>
      </w:pPr>
    </w:p>
    <w:p w:rsidR="00561801" w:rsidRDefault="00561801" w:rsidP="00561801">
      <w:pPr>
        <w:jc w:val="both"/>
      </w:pPr>
      <w:r>
        <w:rPr>
          <w:noProof/>
          <w:lang w:eastAsia="ru-RU"/>
        </w:rPr>
        <w:drawing>
          <wp:inline distT="0" distB="0" distL="0" distR="0">
            <wp:extent cx="4848225" cy="72780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-т Ржавитин ИВ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028" cy="728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801" w:rsidRDefault="00561801" w:rsidP="00561801">
      <w:pPr>
        <w:jc w:val="both"/>
      </w:pPr>
    </w:p>
    <w:p w:rsidR="00561801" w:rsidRDefault="00561801" w:rsidP="00561801">
      <w:pPr>
        <w:ind w:firstLine="0"/>
        <w:jc w:val="center"/>
      </w:pPr>
      <w:r>
        <w:t>РЖАВИТИН   Игорь   Викторович</w:t>
      </w:r>
    </w:p>
    <w:p w:rsidR="00561801" w:rsidRDefault="00561801" w:rsidP="00561801">
      <w:pPr>
        <w:ind w:firstLine="0"/>
        <w:jc w:val="center"/>
      </w:pPr>
      <w:r>
        <w:t>01.12.1968 - 09.08.2008</w:t>
      </w:r>
    </w:p>
    <w:p w:rsidR="00561801" w:rsidRDefault="00561801" w:rsidP="00561801">
      <w:pPr>
        <w:ind w:firstLine="0"/>
        <w:jc w:val="center"/>
      </w:pPr>
      <w:r>
        <w:t>полковник</w:t>
      </w:r>
    </w:p>
    <w:p w:rsidR="00561801" w:rsidRDefault="00561801" w:rsidP="00561801">
      <w:pPr>
        <w:jc w:val="both"/>
      </w:pPr>
    </w:p>
    <w:p w:rsidR="00561801" w:rsidRDefault="00561801">
      <w:pPr>
        <w:spacing w:after="200"/>
        <w:ind w:firstLine="0"/>
      </w:pPr>
      <w:r>
        <w:br w:type="page"/>
      </w:r>
    </w:p>
    <w:p w:rsidR="00561801" w:rsidRDefault="00561801" w:rsidP="00561801">
      <w:pPr>
        <w:jc w:val="both"/>
      </w:pPr>
      <w:r>
        <w:lastRenderedPageBreak/>
        <w:t xml:space="preserve">Родился 1 декабря 1968 г. в городе Дегтярске Свердловской области. </w:t>
      </w:r>
      <w:r w:rsidR="00FB7C27" w:rsidRPr="00FB7C27">
        <w:t>Позднее семья переехала в Ревду, где он окончил среднюю школу.</w:t>
      </w:r>
      <w:r w:rsidR="00FB7C27">
        <w:t xml:space="preserve"> </w:t>
      </w:r>
      <w:r>
        <w:t xml:space="preserve">В августе 1986 г. поступил в Челябинское высшее военное авиационное Краснознамённое училище штурманов, которое окончил </w:t>
      </w:r>
      <w:r w:rsidR="00775AC4" w:rsidRPr="00775AC4">
        <w:t>в звании «лейтенант» 2</w:t>
      </w:r>
      <w:r w:rsidR="00775AC4">
        <w:t>0</w:t>
      </w:r>
      <w:r w:rsidR="00775AC4" w:rsidRPr="00775AC4">
        <w:t xml:space="preserve"> октября 19</w:t>
      </w:r>
      <w:r w:rsidR="00775AC4">
        <w:t>90</w:t>
      </w:r>
      <w:r w:rsidR="00775AC4" w:rsidRPr="00775AC4">
        <w:t xml:space="preserve"> года </w:t>
      </w:r>
      <w:r w:rsidR="00775AC4">
        <w:t>с отличием и с золотой медалью</w:t>
      </w:r>
      <w:r w:rsidR="00775AC4" w:rsidRPr="00775AC4">
        <w:t xml:space="preserve"> по специальности «штурманская тактическая авиации». Квалификация: «штурман-инженер». Диплом </w:t>
      </w:r>
      <w:r w:rsidR="00775AC4">
        <w:t>ЖВ №</w:t>
      </w:r>
      <w:r w:rsidR="00775AC4" w:rsidRPr="00775AC4">
        <w:t xml:space="preserve"> </w:t>
      </w:r>
      <w:r w:rsidR="00775AC4">
        <w:t>104265</w:t>
      </w:r>
      <w:r w:rsidR="00775AC4" w:rsidRPr="00775AC4">
        <w:t>.</w:t>
      </w:r>
    </w:p>
    <w:p w:rsidR="00561801" w:rsidRDefault="00561801" w:rsidP="00561801">
      <w:pPr>
        <w:jc w:val="both"/>
      </w:pPr>
      <w:r>
        <w:t xml:space="preserve">Проходил службу в должности старшего штурмана самолёта Су-24 бомбардировочного авиационного полка в Северной группе войск. В связи с выводом советских войск из Польши в 1992 г. </w:t>
      </w:r>
      <w:proofErr w:type="gramStart"/>
      <w:r>
        <w:t>переведен</w:t>
      </w:r>
      <w:proofErr w:type="gramEnd"/>
      <w:r>
        <w:t xml:space="preserve"> для дальнейшего прохождения службы в должности старшего штурмана самолета Су-24 бомбардировочного авиационного полка в Приморском крае на аэродроме Озерная Падь. В декабре 1994 г. </w:t>
      </w:r>
      <w:proofErr w:type="gramStart"/>
      <w:r>
        <w:t>назначен</w:t>
      </w:r>
      <w:proofErr w:type="gramEnd"/>
      <w:r>
        <w:t xml:space="preserve"> на должность начальника связи — старшего штурмана эскадрильи, а через два месяца — старшего штурмана звена. В Озёрной Пади прослужил пять лет.</w:t>
      </w:r>
    </w:p>
    <w:p w:rsidR="00561801" w:rsidRDefault="00561801" w:rsidP="00561801">
      <w:pPr>
        <w:jc w:val="both"/>
      </w:pPr>
      <w:r>
        <w:t xml:space="preserve">В 1996 г. капитан </w:t>
      </w:r>
      <w:proofErr w:type="spellStart"/>
      <w:r>
        <w:t>Ржавитин</w:t>
      </w:r>
      <w:proofErr w:type="spellEnd"/>
      <w:r>
        <w:t xml:space="preserve"> И.В. поступил в Центр подготовки лётчиков-испытателей Государственного лётно-испытательного центра им. В.П. Чкалова в Ахтубинске, который окончил в 1999 г. с отличием. По выпуску ему была присвоена квалификация «Штурман-испытатель 3-го класса», он получил назначение на должность штурмана-испытателя в службу лётных испытаний Лётно-испытательного центра в Ахтубинске.</w:t>
      </w:r>
    </w:p>
    <w:p w:rsidR="00561801" w:rsidRDefault="00561801" w:rsidP="00561801">
      <w:pPr>
        <w:jc w:val="both"/>
      </w:pPr>
      <w:r>
        <w:t xml:space="preserve">Полковник </w:t>
      </w:r>
      <w:proofErr w:type="spellStart"/>
      <w:r>
        <w:t>Ржавитин</w:t>
      </w:r>
      <w:proofErr w:type="spellEnd"/>
      <w:r>
        <w:t xml:space="preserve"> И.В. принимал участие в испытаниях новейших авиационных комплексов и вооружения, испытания которых проводились в ГЛИЦ в эти годы, а также в их военно-научном сопровождении, разработке логики работы экипажа по применению различных видов вооружения и индикации на самолетах истребительной и бомбардировочной авиации. Высокая квалификация, опыт и мастерство наиболее полно проявились у него при проведении государственных лётных испытаний комплекса Су-27ИБ. При отказах авиационной техники и систем вооружения в воздухе проявлял храбрость и отвагу, действовал хладнокровно и с высоким профессионализмом.</w:t>
      </w:r>
    </w:p>
    <w:p w:rsidR="00561801" w:rsidRDefault="00561801" w:rsidP="00561801">
      <w:pPr>
        <w:jc w:val="both"/>
      </w:pPr>
      <w:r>
        <w:t>Старший штурман-испытатель Летно-испытательного центра. Штурман-испытатель 1-го класса. За 10 лет лётно-испытательной работы освоил более 20 типов и модификаций самолётов. Налет более 1650 часов, из них на испытания — 880.</w:t>
      </w:r>
    </w:p>
    <w:p w:rsidR="00FB7C27" w:rsidRDefault="00561801" w:rsidP="00561801">
      <w:pPr>
        <w:jc w:val="both"/>
      </w:pPr>
      <w:r>
        <w:t xml:space="preserve">За мужество и отвагу, проявленные при исполнении воинского долга в условиях, сопряженных с риском для жизни, </w:t>
      </w:r>
      <w:proofErr w:type="gramStart"/>
      <w:r>
        <w:t>награжден</w:t>
      </w:r>
      <w:proofErr w:type="gramEnd"/>
      <w:r>
        <w:t xml:space="preserve"> орденом «За военные заслуги»</w:t>
      </w:r>
      <w:r w:rsidR="00FB7C27">
        <w:t xml:space="preserve"> (2007)</w:t>
      </w:r>
      <w:r>
        <w:t xml:space="preserve">. </w:t>
      </w:r>
    </w:p>
    <w:p w:rsidR="00561801" w:rsidRDefault="00561801" w:rsidP="00561801">
      <w:pPr>
        <w:jc w:val="both"/>
      </w:pPr>
      <w:r>
        <w:lastRenderedPageBreak/>
        <w:t xml:space="preserve">Погиб во время проведения операции по принуждению Грузии к миру 9 августа 2008 г. </w:t>
      </w:r>
      <w:r w:rsidR="00FB7C27">
        <w:t>В</w:t>
      </w:r>
      <w:r w:rsidR="00FB7C27" w:rsidRPr="00FB7C27">
        <w:t xml:space="preserve"> составе группы из трёх самолётов выполнял задачу по разведке и подавлению грузинских огневых точек в районе Цхинвала. По сообщению ряда источников (в частности, журнала «Авиапарк», «Областной газеты» Свердловской области и интернет-сайта «Герои страны»), во время вылета самолёт Су-24 был поражён зенитной ракетой (предположительно ЗРК «Бук»). Оба члена экипажа катапультировались; командир экипажа полковник Игорь </w:t>
      </w:r>
      <w:proofErr w:type="spellStart"/>
      <w:r w:rsidR="00FB7C27" w:rsidRPr="00FB7C27">
        <w:t>Зинов</w:t>
      </w:r>
      <w:proofErr w:type="spellEnd"/>
      <w:r w:rsidR="00FB7C27" w:rsidRPr="00FB7C27">
        <w:t xml:space="preserve"> попал в плен, у Игоря </w:t>
      </w:r>
      <w:proofErr w:type="spellStart"/>
      <w:r w:rsidR="00FB7C27" w:rsidRPr="00FB7C27">
        <w:t>Ржавитина</w:t>
      </w:r>
      <w:proofErr w:type="spellEnd"/>
      <w:r w:rsidR="00FB7C27" w:rsidRPr="00FB7C27">
        <w:t xml:space="preserve"> при катапультировании загорелся парашют, и он разбился.</w:t>
      </w:r>
      <w:r w:rsidR="00FB7C27">
        <w:t xml:space="preserve"> </w:t>
      </w:r>
      <w:proofErr w:type="gramStart"/>
      <w:r>
        <w:t>Похоронен</w:t>
      </w:r>
      <w:proofErr w:type="gramEnd"/>
      <w:r>
        <w:t xml:space="preserve"> с воинскими почестями на кладбище города Ревда. За мужество, проявленное при выполнении воинского долга, Указом Президента Российской Федерации от 11 сентября 2</w:t>
      </w:r>
      <w:r w:rsidR="00FB7C27">
        <w:t>0</w:t>
      </w:r>
      <w:r>
        <w:t xml:space="preserve">08 г. № 1349 полковник </w:t>
      </w:r>
      <w:proofErr w:type="spellStart"/>
      <w:r>
        <w:t>Ржавитин</w:t>
      </w:r>
      <w:proofErr w:type="spellEnd"/>
      <w:r>
        <w:t xml:space="preserve"> И.В. удостоен звания «Герой Российской Федерации» (посмертно).</w:t>
      </w:r>
    </w:p>
    <w:p w:rsidR="00DE6778" w:rsidRDefault="00FB7C27" w:rsidP="00561801">
      <w:pPr>
        <w:jc w:val="both"/>
      </w:pPr>
      <w:r w:rsidRPr="00FB7C27">
        <w:t xml:space="preserve">Игорю </w:t>
      </w:r>
      <w:proofErr w:type="spellStart"/>
      <w:r w:rsidRPr="00FB7C27">
        <w:t>Ржавитину</w:t>
      </w:r>
      <w:proofErr w:type="spellEnd"/>
      <w:r w:rsidRPr="00FB7C27">
        <w:t xml:space="preserve"> посмертно присвоено звание «Почётный гражданин Ревды»</w:t>
      </w:r>
      <w:r>
        <w:t xml:space="preserve">. </w:t>
      </w:r>
      <w:r w:rsidR="00561801">
        <w:t xml:space="preserve">В родном городе его имя увековечено на аллее Героев. 29 октября 2008 г. единогласным решением депутатов думы городского округа Ревда городской школе № 3, где он учился, было присвоено имя Героя России Игоря </w:t>
      </w:r>
      <w:proofErr w:type="spellStart"/>
      <w:r w:rsidR="00561801">
        <w:t>Ржавитина</w:t>
      </w:r>
      <w:proofErr w:type="spellEnd"/>
      <w:r w:rsidR="00561801">
        <w:t xml:space="preserve">. Открыта мемориальная доска и музей имени Героя России И.В. </w:t>
      </w:r>
      <w:proofErr w:type="spellStart"/>
      <w:r w:rsidR="00561801">
        <w:t>Ржавитина</w:t>
      </w:r>
      <w:proofErr w:type="spellEnd"/>
      <w:r w:rsidR="00561801">
        <w:t>.</w:t>
      </w:r>
    </w:p>
    <w:p w:rsidR="00561801" w:rsidRDefault="00561801" w:rsidP="00561801">
      <w:pPr>
        <w:jc w:val="both"/>
      </w:pPr>
      <w:r>
        <w:t xml:space="preserve">В </w:t>
      </w:r>
      <w:r w:rsidR="00775AC4">
        <w:t>городе Ревда в ноябре</w:t>
      </w:r>
      <w:r>
        <w:t xml:space="preserve"> проводится ежегодный областной турнир по хоккею с шайбой памяти Героя России И.В. </w:t>
      </w:r>
      <w:proofErr w:type="spellStart"/>
      <w:r>
        <w:t>Ржавитина</w:t>
      </w:r>
      <w:proofErr w:type="spellEnd"/>
      <w:r>
        <w:t xml:space="preserve">. </w:t>
      </w:r>
    </w:p>
    <w:p w:rsidR="00561801" w:rsidRDefault="00561801" w:rsidP="00561801">
      <w:pPr>
        <w:jc w:val="both"/>
      </w:pPr>
      <w:r>
        <w:t>В Филиале ВУНЦ ВВС «ВВА им. профессора Н.Е.</w:t>
      </w:r>
      <w:r w:rsidR="00FB7C27">
        <w:t> </w:t>
      </w:r>
      <w:r>
        <w:t>Жуковского и Ю.А.</w:t>
      </w:r>
      <w:r w:rsidR="00FB7C27">
        <w:t> </w:t>
      </w:r>
      <w:r>
        <w:t xml:space="preserve">Гагарина» г. Челябинск </w:t>
      </w:r>
      <w:r w:rsidR="00775AC4">
        <w:t xml:space="preserve">в декабре </w:t>
      </w:r>
      <w:r>
        <w:t xml:space="preserve">проводится ежегодный турнир по волейболу памяти Героя России И.В. </w:t>
      </w:r>
      <w:proofErr w:type="spellStart"/>
      <w:r>
        <w:t>Ржавитина</w:t>
      </w:r>
      <w:proofErr w:type="spellEnd"/>
      <w:r>
        <w:t>.</w:t>
      </w:r>
    </w:p>
    <w:p w:rsidR="00561801" w:rsidRDefault="00775AC4" w:rsidP="00561801">
      <w:pPr>
        <w:jc w:val="both"/>
      </w:pPr>
      <w:r>
        <w:t xml:space="preserve">В Музее училища </w:t>
      </w:r>
      <w:r w:rsidR="00113697">
        <w:t xml:space="preserve">штурманов </w:t>
      </w:r>
      <w:r>
        <w:t xml:space="preserve">есть стенд посвященный подвигу Героя России И.В. </w:t>
      </w:r>
      <w:proofErr w:type="spellStart"/>
      <w:r>
        <w:t>Ржавитина</w:t>
      </w:r>
      <w:proofErr w:type="spellEnd"/>
      <w:r>
        <w:t>.</w:t>
      </w:r>
    </w:p>
    <w:p w:rsidR="00CC320A" w:rsidRDefault="00CC320A" w:rsidP="00561801">
      <w:pPr>
        <w:jc w:val="both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122206" cy="682942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9_1222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104" cy="683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643D1" w:rsidRDefault="00561801" w:rsidP="00561801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149125" cy="7210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жавитин ИВ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271" cy="72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801" w:rsidRDefault="007643D1" w:rsidP="00561801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186210" cy="3886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avitinIV_Mo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21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3D1" w:rsidRDefault="007643D1" w:rsidP="00561801">
      <w:pPr>
        <w:jc w:val="both"/>
      </w:pPr>
    </w:p>
    <w:p w:rsidR="007643D1" w:rsidRDefault="007643D1" w:rsidP="00561801">
      <w:pPr>
        <w:jc w:val="both"/>
        <w:rPr>
          <w:noProof/>
          <w:lang w:eastAsia="ru-RU"/>
        </w:rPr>
      </w:pPr>
    </w:p>
    <w:p w:rsidR="007643D1" w:rsidRDefault="007643D1" w:rsidP="00561801">
      <w:pPr>
        <w:jc w:val="both"/>
      </w:pPr>
      <w:r>
        <w:rPr>
          <w:noProof/>
          <w:lang w:eastAsia="ru-RU"/>
        </w:rPr>
        <w:drawing>
          <wp:inline distT="0" distB="0" distL="0" distR="0">
            <wp:extent cx="5229225" cy="3553450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ом Ржавитин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" t="5199" r="3493" b="3293"/>
                    <a:stretch/>
                  </pic:blipFill>
                  <pic:spPr bwMode="auto">
                    <a:xfrm>
                      <a:off x="0" y="0"/>
                      <a:ext cx="5229225" cy="355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643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801"/>
    <w:rsid w:val="000F483D"/>
    <w:rsid w:val="00113697"/>
    <w:rsid w:val="00164B7A"/>
    <w:rsid w:val="0024265E"/>
    <w:rsid w:val="00561801"/>
    <w:rsid w:val="0075523D"/>
    <w:rsid w:val="007643D1"/>
    <w:rsid w:val="00775AC4"/>
    <w:rsid w:val="007B447C"/>
    <w:rsid w:val="0087525A"/>
    <w:rsid w:val="00A90BE6"/>
    <w:rsid w:val="00AE6DA0"/>
    <w:rsid w:val="00BB7B36"/>
    <w:rsid w:val="00C55AC1"/>
    <w:rsid w:val="00CC320A"/>
    <w:rsid w:val="00D9000A"/>
    <w:rsid w:val="00DE6778"/>
    <w:rsid w:val="00E81050"/>
    <w:rsid w:val="00F00EF3"/>
    <w:rsid w:val="00FB7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83D"/>
    <w:pPr>
      <w:spacing w:after="0"/>
      <w:ind w:firstLine="709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7525A"/>
    <w:pPr>
      <w:keepNext/>
      <w:ind w:firstLine="0"/>
      <w:jc w:val="center"/>
      <w:outlineLvl w:val="0"/>
    </w:pPr>
    <w:rPr>
      <w:rFonts w:eastAsiaTheme="majorEastAsia" w:cstheme="majorBidi"/>
      <w:b/>
      <w:bCs/>
      <w:kern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525A"/>
    <w:rPr>
      <w:rFonts w:ascii="Times New Roman" w:eastAsiaTheme="majorEastAsia" w:hAnsi="Times New Roman" w:cstheme="majorBidi"/>
      <w:b/>
      <w:bCs/>
      <w:kern w:val="32"/>
      <w:sz w:val="28"/>
      <w:szCs w:val="32"/>
    </w:rPr>
  </w:style>
  <w:style w:type="paragraph" w:styleId="a3">
    <w:name w:val="No Spacing"/>
    <w:uiPriority w:val="1"/>
    <w:qFormat/>
    <w:rsid w:val="00F00EF3"/>
    <w:pPr>
      <w:widowControl w:val="0"/>
      <w:spacing w:after="0" w:line="240" w:lineRule="auto"/>
      <w:ind w:firstLine="709"/>
    </w:pPr>
    <w:rPr>
      <w:rFonts w:ascii="Times New Roman" w:eastAsia="Arial Unicode MS" w:hAnsi="Times New Roman" w:cs="Arial Unicode MS"/>
      <w:color w:val="000000"/>
      <w:sz w:val="28"/>
      <w:szCs w:val="24"/>
      <w:lang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56180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18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83D"/>
    <w:pPr>
      <w:spacing w:after="0"/>
      <w:ind w:firstLine="709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7525A"/>
    <w:pPr>
      <w:keepNext/>
      <w:ind w:firstLine="0"/>
      <w:jc w:val="center"/>
      <w:outlineLvl w:val="0"/>
    </w:pPr>
    <w:rPr>
      <w:rFonts w:eastAsiaTheme="majorEastAsia" w:cstheme="majorBidi"/>
      <w:b/>
      <w:bCs/>
      <w:kern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525A"/>
    <w:rPr>
      <w:rFonts w:ascii="Times New Roman" w:eastAsiaTheme="majorEastAsia" w:hAnsi="Times New Roman" w:cstheme="majorBidi"/>
      <w:b/>
      <w:bCs/>
      <w:kern w:val="32"/>
      <w:sz w:val="28"/>
      <w:szCs w:val="32"/>
    </w:rPr>
  </w:style>
  <w:style w:type="paragraph" w:styleId="a3">
    <w:name w:val="No Spacing"/>
    <w:uiPriority w:val="1"/>
    <w:qFormat/>
    <w:rsid w:val="00F00EF3"/>
    <w:pPr>
      <w:widowControl w:val="0"/>
      <w:spacing w:after="0" w:line="240" w:lineRule="auto"/>
      <w:ind w:firstLine="709"/>
    </w:pPr>
    <w:rPr>
      <w:rFonts w:ascii="Times New Roman" w:eastAsia="Arial Unicode MS" w:hAnsi="Times New Roman" w:cs="Arial Unicode MS"/>
      <w:color w:val="000000"/>
      <w:sz w:val="28"/>
      <w:szCs w:val="24"/>
      <w:lang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56180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18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6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599</Words>
  <Characters>3417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Музей</dc:creator>
  <cp:lastModifiedBy>Андрей</cp:lastModifiedBy>
  <cp:revision>5</cp:revision>
  <dcterms:created xsi:type="dcterms:W3CDTF">2021-01-29T06:38:00Z</dcterms:created>
  <dcterms:modified xsi:type="dcterms:W3CDTF">2021-01-31T08:10:00Z</dcterms:modified>
</cp:coreProperties>
</file>